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32"/>
          <w:lang w:val="en-US" w:eastAsia="zh-CN"/>
        </w:rPr>
        <w:t>**********公司招收实习生简介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一、公司简介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实习生需求信息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岗位情况及待遇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工作环境环境及照片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宿舍情况及照片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食堂情况及照片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工伤保险、商业险情况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企业联系人信息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5931"/>
    <w:multiLevelType w:val="singleLevel"/>
    <w:tmpl w:val="42AC593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F5811"/>
    <w:rsid w:val="172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2019-03-22T08:02:00Z</dcterms:created>
  <dc:creator>黄星鑫</dc:creator>
  <cp:lastModifiedBy>黄星鑫</cp:lastModifiedBy>
  <dcterms:modified xsi:type="dcterms:W3CDTF">2019-03-22T08:21:00Z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